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"Юго-восточный обход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"Юго-восточный обход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